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7B5A" w14:textId="4B54E637" w:rsidR="00A45D19" w:rsidRPr="00A87C17" w:rsidRDefault="00B5155F" w:rsidP="00A45D19">
      <w:pPr>
        <w:ind w:left="6372"/>
        <w:jc w:val="right"/>
        <w:rPr>
          <w:rFonts w:ascii="Arial" w:hAnsi="Arial" w:cs="Arial"/>
          <w:b/>
          <w:bCs/>
          <w:i/>
          <w:sz w:val="20"/>
        </w:rPr>
      </w:pPr>
      <w:r w:rsidRPr="00A87C17">
        <w:rPr>
          <w:rFonts w:ascii="Arial" w:hAnsi="Arial" w:cs="Arial"/>
          <w:b/>
          <w:bCs/>
          <w:i/>
          <w:sz w:val="20"/>
        </w:rPr>
        <w:t>Załącznik nr 1 do S</w:t>
      </w:r>
      <w:r w:rsidR="001A148B" w:rsidRPr="00A87C17">
        <w:rPr>
          <w:rFonts w:ascii="Arial" w:hAnsi="Arial" w:cs="Arial"/>
          <w:b/>
          <w:bCs/>
          <w:i/>
          <w:sz w:val="20"/>
        </w:rPr>
        <w:t>WZ</w:t>
      </w:r>
    </w:p>
    <w:p w14:paraId="5EDCCD5F" w14:textId="77777777" w:rsidR="001767A3" w:rsidRDefault="001767A3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EBA84AD" w14:textId="53A793C5" w:rsidR="001A148B" w:rsidRDefault="001A148B" w:rsidP="00BF024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FORMULARZ OFERTOWY</w:t>
      </w:r>
    </w:p>
    <w:p w14:paraId="04ACFB7B" w14:textId="77777777" w:rsidR="007D19E1" w:rsidRPr="00ED00E2" w:rsidRDefault="007D19E1" w:rsidP="00ED00E2">
      <w:pPr>
        <w:spacing w:after="0" w:line="240" w:lineRule="auto"/>
        <w:jc w:val="both"/>
        <w:rPr>
          <w:rFonts w:ascii="Arial" w:eastAsia="Times New Roman" w:hAnsi="Arial" w:cs="Arial"/>
          <w:b/>
          <w:sz w:val="23"/>
          <w:szCs w:val="23"/>
          <w:lang w:eastAsia="pl-PL"/>
        </w:rPr>
      </w:pPr>
    </w:p>
    <w:p w14:paraId="7B386071" w14:textId="6DB28403" w:rsidR="001A148B" w:rsidRPr="00AC4925" w:rsidRDefault="001A148B" w:rsidP="00AC4925">
      <w:pPr>
        <w:tabs>
          <w:tab w:val="left" w:pos="3240"/>
        </w:tabs>
        <w:spacing w:after="0" w:line="360" w:lineRule="auto"/>
        <w:jc w:val="both"/>
        <w:rPr>
          <w:rFonts w:ascii="Arial" w:eastAsia="SimSun" w:hAnsi="Arial" w:cs="Arial"/>
          <w:b/>
          <w:bCs/>
          <w:color w:val="000000"/>
          <w:kern w:val="2"/>
          <w:sz w:val="23"/>
          <w:szCs w:val="23"/>
          <w:lang w:eastAsia="zh-CN" w:bidi="hi-IN"/>
        </w:rPr>
      </w:pPr>
      <w:r w:rsidRPr="00AC4925">
        <w:rPr>
          <w:rFonts w:ascii="Arial" w:eastAsia="Times New Roman" w:hAnsi="Arial" w:cs="Arial"/>
          <w:bCs/>
          <w:sz w:val="23"/>
          <w:szCs w:val="23"/>
          <w:lang w:eastAsia="pl-PL"/>
        </w:rPr>
        <w:t>Przystępując do udziału w postępowaniu o udzielenie zamówienia publicznego</w:t>
      </w:r>
      <w:r w:rsidRPr="00AC4925">
        <w:rPr>
          <w:rFonts w:ascii="Arial" w:hAnsi="Arial" w:cs="Arial"/>
          <w:b/>
          <w:sz w:val="23"/>
          <w:szCs w:val="23"/>
        </w:rPr>
        <w:t xml:space="preserve"> </w:t>
      </w:r>
      <w:r w:rsidRPr="00AC4925">
        <w:rPr>
          <w:rFonts w:ascii="Arial" w:hAnsi="Arial" w:cs="Arial"/>
          <w:b/>
          <w:sz w:val="23"/>
          <w:szCs w:val="23"/>
        </w:rPr>
        <w:br/>
      </w:r>
      <w:bookmarkStart w:id="0" w:name="_Hlk217287317"/>
      <w:r w:rsidR="00AE48D5" w:rsidRPr="00AC4925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>pn.</w:t>
      </w:r>
      <w:r w:rsidR="00AC4925" w:rsidRPr="00AC4925">
        <w:rPr>
          <w:rFonts w:ascii="Arial" w:eastAsia="SimSun" w:hAnsi="Arial" w:cs="Arial"/>
          <w:color w:val="000000"/>
          <w:kern w:val="2"/>
          <w:sz w:val="23"/>
          <w:szCs w:val="23"/>
          <w:lang w:eastAsia="zh-CN" w:bidi="hi-IN"/>
        </w:rPr>
        <w:t xml:space="preserve"> </w:t>
      </w:r>
      <w:r w:rsidR="00AC4925" w:rsidRPr="00AC4925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t xml:space="preserve">Dostawa wyposażenia i sprzętu dydaktycznego dla I Liceum Ogólnokształcącego </w:t>
      </w:r>
      <w:r w:rsidR="00AC4925" w:rsidRPr="00AC4925">
        <w:rPr>
          <w:rFonts w:ascii="Arial" w:eastAsia="SimSun" w:hAnsi="Arial" w:cs="Arial"/>
          <w:i/>
          <w:iCs/>
          <w:color w:val="000000"/>
          <w:kern w:val="2"/>
          <w:sz w:val="23"/>
          <w:szCs w:val="23"/>
          <w:lang w:eastAsia="zh-CN" w:bidi="hi-IN"/>
        </w:rPr>
        <w:br/>
        <w:t>w Giżycku</w:t>
      </w:r>
      <w:r w:rsidR="00AC4925" w:rsidRPr="00AC4925">
        <w:rPr>
          <w:rFonts w:ascii="Arial" w:eastAsia="SimSun" w:hAnsi="Arial" w:cs="Arial"/>
          <w:b/>
          <w:bCs/>
          <w:color w:val="000000"/>
          <w:kern w:val="2"/>
          <w:sz w:val="23"/>
          <w:szCs w:val="23"/>
          <w:lang w:eastAsia="zh-CN" w:bidi="hi-IN"/>
        </w:rPr>
        <w:t xml:space="preserve"> </w:t>
      </w:r>
      <w:r w:rsidR="00BF0249" w:rsidRPr="00AC4925">
        <w:rPr>
          <w:rFonts w:ascii="Arial" w:hAnsi="Arial" w:cs="Arial"/>
          <w:sz w:val="23"/>
          <w:szCs w:val="23"/>
        </w:rPr>
        <w:t>w ramac</w:t>
      </w:r>
      <w:r w:rsidR="00AE48D5" w:rsidRPr="00AC4925">
        <w:rPr>
          <w:rFonts w:ascii="Arial" w:hAnsi="Arial" w:cs="Arial"/>
          <w:sz w:val="23"/>
          <w:szCs w:val="23"/>
        </w:rPr>
        <w:t>h</w:t>
      </w:r>
      <w:r w:rsidR="00BF0249" w:rsidRPr="00AC4925">
        <w:rPr>
          <w:rFonts w:ascii="Arial" w:hAnsi="Arial" w:cs="Arial"/>
          <w:sz w:val="23"/>
          <w:szCs w:val="23"/>
        </w:rPr>
        <w:t xml:space="preserve"> programu Interreg VI-A Litwa</w:t>
      </w:r>
      <w:r w:rsidR="00EC1AA3" w:rsidRPr="00AC4925">
        <w:rPr>
          <w:rFonts w:ascii="Arial" w:hAnsi="Arial" w:cs="Arial"/>
          <w:sz w:val="23"/>
          <w:szCs w:val="23"/>
        </w:rPr>
        <w:t xml:space="preserve"> – </w:t>
      </w:r>
      <w:r w:rsidR="00BF0249" w:rsidRPr="00AC4925">
        <w:rPr>
          <w:rFonts w:ascii="Arial" w:hAnsi="Arial" w:cs="Arial"/>
          <w:sz w:val="23"/>
          <w:szCs w:val="23"/>
        </w:rPr>
        <w:t>Polska 2021</w:t>
      </w:r>
      <w:r w:rsidR="00AE48D5" w:rsidRPr="00AC4925">
        <w:rPr>
          <w:rFonts w:ascii="Arial" w:hAnsi="Arial" w:cs="Arial"/>
          <w:sz w:val="23"/>
          <w:szCs w:val="23"/>
        </w:rPr>
        <w:t xml:space="preserve"> – </w:t>
      </w:r>
      <w:r w:rsidR="00BF0249" w:rsidRPr="00AC4925">
        <w:rPr>
          <w:rFonts w:ascii="Arial" w:hAnsi="Arial" w:cs="Arial"/>
          <w:sz w:val="23"/>
          <w:szCs w:val="23"/>
        </w:rPr>
        <w:t>2027; p</w:t>
      </w:r>
      <w:r w:rsidR="00BF0249" w:rsidRPr="00AC4925">
        <w:rPr>
          <w:rFonts w:ascii="Arial" w:hAnsi="Arial" w:cs="Arial"/>
          <w:bCs/>
          <w:sz w:val="23"/>
          <w:szCs w:val="23"/>
        </w:rPr>
        <w:t>rojekt: „Współpraca na rzecz tworzenia przyjaznego środowiska edukacyjnego” LT PL 00469</w:t>
      </w:r>
      <w:r w:rsidR="0074536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, </w:t>
      </w:r>
      <w:bookmarkEnd w:id="0"/>
      <w:r w:rsidR="00DB4EC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post. nr </w:t>
      </w:r>
      <w:r w:rsidR="00DB4ECB" w:rsidRPr="00AC4925">
        <w:rPr>
          <w:rFonts w:ascii="Arial" w:eastAsia="Times New Roman" w:hAnsi="Arial" w:cs="Arial"/>
          <w:bCs/>
          <w:color w:val="000000" w:themeColor="text1"/>
          <w:sz w:val="23"/>
          <w:szCs w:val="23"/>
          <w:lang w:eastAsia="pl-PL"/>
        </w:rPr>
        <w:t xml:space="preserve">PZOSiPO </w:t>
      </w:r>
      <w:r w:rsidR="00DB4ECB" w:rsidRPr="00AC4925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0611.2.1.</w:t>
      </w:r>
      <w:r w:rsidR="00AC4925" w:rsidRPr="00AC4925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26</w:t>
      </w:r>
      <w:r w:rsidR="00DB4ECB" w:rsidRPr="00AC4925">
        <w:rPr>
          <w:rFonts w:ascii="Arial" w:eastAsia="Times New Roman" w:hAnsi="Arial" w:cs="Arial"/>
          <w:b/>
          <w:color w:val="000000" w:themeColor="text1"/>
          <w:sz w:val="23"/>
          <w:szCs w:val="23"/>
          <w:lang w:eastAsia="pl-PL"/>
        </w:rPr>
        <w:t>.2025</w:t>
      </w:r>
      <w:r w:rsidR="00DB4ECB" w:rsidRPr="00AC4925">
        <w:rPr>
          <w:rFonts w:ascii="Arial" w:eastAsia="Times New Roman" w:hAnsi="Arial" w:cs="Arial"/>
          <w:b/>
          <w:sz w:val="23"/>
          <w:szCs w:val="23"/>
          <w:lang w:eastAsia="pl-PL"/>
        </w:rPr>
        <w:t>,</w:t>
      </w:r>
      <w:r w:rsidR="00DB4ECB" w:rsidRPr="00AC4925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74536B" w:rsidRPr="00AC4925">
        <w:rPr>
          <w:rFonts w:ascii="Arial" w:eastAsia="Times New Roman" w:hAnsi="Arial" w:cs="Arial"/>
          <w:sz w:val="23"/>
          <w:szCs w:val="23"/>
          <w:lang w:eastAsia="pl-PL"/>
        </w:rPr>
        <w:t>j</w:t>
      </w:r>
      <w:r w:rsidRPr="00AC4925">
        <w:rPr>
          <w:rFonts w:ascii="Arial" w:eastAsia="Times New Roman" w:hAnsi="Arial" w:cs="Arial"/>
          <w:sz w:val="23"/>
          <w:szCs w:val="23"/>
          <w:lang w:eastAsia="pl-PL"/>
        </w:rPr>
        <w:t>ako Wykonawca ubiega</w:t>
      </w:r>
      <w:r w:rsidR="00293CD5" w:rsidRPr="00AC4925">
        <w:rPr>
          <w:rFonts w:ascii="Arial" w:eastAsia="Times New Roman" w:hAnsi="Arial" w:cs="Arial"/>
          <w:sz w:val="23"/>
          <w:szCs w:val="23"/>
          <w:lang w:eastAsia="pl-PL"/>
        </w:rPr>
        <w:t>jący się o udzielenie zamówienie</w:t>
      </w:r>
      <w:r w:rsidRPr="00AC4925">
        <w:rPr>
          <w:rFonts w:ascii="Arial" w:eastAsia="Times New Roman" w:hAnsi="Arial" w:cs="Arial"/>
          <w:sz w:val="23"/>
          <w:szCs w:val="23"/>
          <w:lang w:eastAsia="pl-PL"/>
        </w:rPr>
        <w:t>, składam ofertę w tym postępowaniu.</w:t>
      </w:r>
    </w:p>
    <w:p w14:paraId="3CD8C92F" w14:textId="77777777" w:rsidR="001A148B" w:rsidRDefault="001A148B" w:rsidP="001A148B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F4F8282" w14:textId="78175CDB" w:rsidR="001A148B" w:rsidRPr="00ED00E2" w:rsidRDefault="00B5155F" w:rsidP="000C64C0">
      <w:pPr>
        <w:pStyle w:val="Akapitzlist"/>
        <w:numPr>
          <w:ilvl w:val="0"/>
          <w:numId w:val="8"/>
        </w:numPr>
        <w:spacing w:line="240" w:lineRule="auto"/>
        <w:ind w:left="284" w:hanging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DANE DOTYCZĄCE WYKONAWCY.</w:t>
      </w:r>
    </w:p>
    <w:p w14:paraId="184E833B" w14:textId="62D0DE0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Nazwa: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="00FC58F4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170D2549" w14:textId="7D9BF347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Siedziba: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</w:p>
    <w:p w14:paraId="6E5C137F" w14:textId="752DF82F" w:rsidR="00FC58F4" w:rsidRPr="00ED00E2" w:rsidRDefault="00FC58F4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Województwo: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…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</w:t>
      </w:r>
    </w:p>
    <w:p w14:paraId="5D64CEE5" w14:textId="48BD5E7F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Rejestru KRS /</w:t>
      </w:r>
      <w:r w:rsidRPr="00ED00E2">
        <w:rPr>
          <w:rFonts w:ascii="Arial" w:eastAsia="Times New Roman" w:hAnsi="Arial" w:cs="Arial"/>
          <w:bCs/>
          <w:sz w:val="23"/>
          <w:szCs w:val="23"/>
          <w:lang w:eastAsia="pl-PL"/>
        </w:rPr>
        <w:t xml:space="preserve"> CEIDG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……..…</w:t>
      </w:r>
    </w:p>
    <w:p w14:paraId="7F62066C" w14:textId="2420CC1C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NIP: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……………………………………….</w:t>
      </w:r>
      <w:r w:rsidR="00451B36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REGON 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6E9D5844" w14:textId="55E4A098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telefonu …………………………………………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Nr fax:……………………………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25500C6F" w14:textId="263BE951" w:rsidR="001A148B" w:rsidRPr="00ED00E2" w:rsidRDefault="001A148B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>Adres poczty elektronicznej………………………………………………………</w:t>
      </w:r>
      <w:r w:rsidR="00795FD5" w:rsidRPr="00ED00E2">
        <w:rPr>
          <w:rFonts w:ascii="Arial" w:eastAsia="Times New Roman" w:hAnsi="Arial" w:cs="Arial"/>
          <w:sz w:val="23"/>
          <w:szCs w:val="23"/>
          <w:lang w:eastAsia="pl-PL"/>
        </w:rPr>
        <w:t>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…..</w:t>
      </w:r>
      <w:r w:rsidRP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</w:p>
    <w:p w14:paraId="0AF9CF2D" w14:textId="718CCE3E" w:rsidR="00564D9B" w:rsidRPr="00ED00E2" w:rsidRDefault="008D53EE" w:rsidP="003E2DDC">
      <w:pPr>
        <w:spacing w:after="0" w:line="360" w:lineRule="auto"/>
        <w:rPr>
          <w:rFonts w:ascii="Arial" w:eastAsia="Times New Roman" w:hAnsi="Arial" w:cs="Arial"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Rodzaj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wykonawcy:</w:t>
      </w:r>
      <w:r w:rsidR="001C6595" w:rsidRPr="00ED00E2">
        <w:rPr>
          <w:rFonts w:ascii="Arial" w:eastAsia="Times New Roman" w:hAnsi="Arial" w:cs="Arial"/>
          <w:sz w:val="23"/>
          <w:szCs w:val="23"/>
          <w:lang w:eastAsia="pl-PL"/>
        </w:rPr>
        <w:t xml:space="preserve"> 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……………………………………………………………………</w:t>
      </w:r>
      <w:r w:rsidR="00ED00E2">
        <w:rPr>
          <w:rFonts w:ascii="Arial" w:eastAsia="Times New Roman" w:hAnsi="Arial" w:cs="Arial"/>
          <w:sz w:val="23"/>
          <w:szCs w:val="23"/>
          <w:lang w:eastAsia="pl-PL"/>
        </w:rPr>
        <w:t>……</w:t>
      </w:r>
      <w:r w:rsidR="00564D9B" w:rsidRPr="00ED00E2">
        <w:rPr>
          <w:rFonts w:ascii="Arial" w:eastAsia="Times New Roman" w:hAnsi="Arial" w:cs="Arial"/>
          <w:sz w:val="23"/>
          <w:szCs w:val="23"/>
          <w:lang w:eastAsia="pl-PL"/>
        </w:rPr>
        <w:t>…….</w:t>
      </w:r>
    </w:p>
    <w:p w14:paraId="2C8DA473" w14:textId="77777777" w:rsidR="001A148B" w:rsidRDefault="00A848E4" w:rsidP="008225C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wybrać</w:t>
      </w:r>
      <w:r w:rsidR="001A148B" w:rsidRPr="00A848E4">
        <w:rPr>
          <w:rFonts w:ascii="Arial" w:eastAsia="Times New Roman" w:hAnsi="Arial" w:cs="Arial"/>
          <w:b/>
          <w:i/>
          <w:sz w:val="16"/>
          <w:szCs w:val="16"/>
          <w:lang w:eastAsia="pl-PL"/>
        </w:rPr>
        <w:t xml:space="preserve"> właściwe</w:t>
      </w:r>
      <w:r w:rsidR="00564D9B" w:rsidRPr="00564D9B">
        <w:rPr>
          <w:rFonts w:ascii="Arial" w:eastAsia="Times New Roman" w:hAnsi="Arial" w:cs="Arial"/>
          <w:i/>
          <w:sz w:val="16"/>
          <w:szCs w:val="16"/>
          <w:lang w:eastAsia="pl-PL"/>
        </w:rPr>
        <w:t>:</w:t>
      </w:r>
      <w:r w:rsidR="00564D9B" w:rsidRPr="00564D9B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564D9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mikro przedsiębiorstwo, małe przedsiębiorstwo, średnie przedsiębiorstwo, </w:t>
      </w:r>
      <w:r w:rsidRPr="008858BB">
        <w:rPr>
          <w:rFonts w:ascii="Arial" w:eastAsia="Times New Roman" w:hAnsi="Arial" w:cs="Arial"/>
          <w:sz w:val="16"/>
          <w:szCs w:val="16"/>
          <w:lang w:eastAsia="pl-PL"/>
        </w:rPr>
        <w:t>jednoosobowa działalność gospodarcza, osoba fizyczna</w:t>
      </w:r>
      <w:r w:rsidR="008858BB" w:rsidRPr="008858BB">
        <w:rPr>
          <w:rFonts w:ascii="Arial" w:eastAsia="Times New Roman" w:hAnsi="Arial" w:cs="Arial"/>
          <w:sz w:val="16"/>
          <w:szCs w:val="16"/>
          <w:lang w:eastAsia="pl-PL"/>
        </w:rPr>
        <w:t xml:space="preserve"> nieprowadząca</w:t>
      </w:r>
      <w:r w:rsidR="008858BB">
        <w:rPr>
          <w:rFonts w:ascii="Arial" w:eastAsia="Times New Roman" w:hAnsi="Arial" w:cs="Arial"/>
          <w:sz w:val="16"/>
          <w:szCs w:val="16"/>
          <w:lang w:eastAsia="pl-PL"/>
        </w:rPr>
        <w:t xml:space="preserve"> działalności gospodarczej, inny rodzaj)</w:t>
      </w:r>
    </w:p>
    <w:p w14:paraId="10AFC454" w14:textId="77777777" w:rsidR="00AC4925" w:rsidRDefault="00AC4925" w:rsidP="001A148B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5079CD96" w14:textId="77777777" w:rsidR="00AC4925" w:rsidRPr="00ED00E2" w:rsidRDefault="00AC4925" w:rsidP="001A148B">
      <w:pPr>
        <w:spacing w:after="0" w:line="240" w:lineRule="auto"/>
        <w:rPr>
          <w:rFonts w:ascii="Arial" w:eastAsia="Times New Roman" w:hAnsi="Arial" w:cs="Arial"/>
          <w:sz w:val="23"/>
          <w:szCs w:val="23"/>
          <w:lang w:eastAsia="pl-PL"/>
        </w:rPr>
      </w:pPr>
    </w:p>
    <w:p w14:paraId="24C228E7" w14:textId="3F0B583E" w:rsidR="00A45D19" w:rsidRPr="00DB4ECB" w:rsidRDefault="00B5155F" w:rsidP="00DB4ECB">
      <w:pPr>
        <w:pStyle w:val="Akapitzlist"/>
        <w:numPr>
          <w:ilvl w:val="0"/>
          <w:numId w:val="1"/>
        </w:numPr>
        <w:tabs>
          <w:tab w:val="left" w:pos="142"/>
        </w:tabs>
        <w:spacing w:after="120" w:line="240" w:lineRule="auto"/>
        <w:ind w:left="284" w:hanging="284"/>
        <w:jc w:val="center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PARAMETRY ODNOSZĄCE SIĘ DO KRYTERIÓW OCENY OFERTY.</w:t>
      </w:r>
    </w:p>
    <w:p w14:paraId="69A1B150" w14:textId="1C3AEA41" w:rsidR="00A45D19" w:rsidRPr="00AC4925" w:rsidRDefault="00B5155F" w:rsidP="00AC4925">
      <w:pPr>
        <w:pStyle w:val="Akapitzlist"/>
        <w:tabs>
          <w:tab w:val="left" w:pos="142"/>
        </w:tabs>
        <w:spacing w:after="120" w:line="240" w:lineRule="auto"/>
        <w:ind w:left="284"/>
        <w:rPr>
          <w:rFonts w:ascii="Arial" w:eastAsia="Times New Roman" w:hAnsi="Arial" w:cs="Arial"/>
          <w:b/>
          <w:bCs/>
          <w:sz w:val="23"/>
          <w:szCs w:val="23"/>
          <w:lang w:eastAsia="pl-PL"/>
        </w:rPr>
      </w:pPr>
      <w:r w:rsidRPr="00ED00E2">
        <w:rPr>
          <w:rFonts w:ascii="Arial" w:eastAsia="Times New Roman" w:hAnsi="Arial" w:cs="Arial"/>
          <w:b/>
          <w:bCs/>
          <w:sz w:val="23"/>
          <w:szCs w:val="23"/>
          <w:lang w:eastAsia="pl-PL"/>
        </w:rPr>
        <w:t xml:space="preserve">     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901"/>
        <w:gridCol w:w="2126"/>
        <w:gridCol w:w="1560"/>
        <w:gridCol w:w="2268"/>
      </w:tblGrid>
      <w:tr w:rsidR="00473885" w:rsidRPr="00AC4925" w14:paraId="59A5EC57" w14:textId="77777777" w:rsidTr="00473885">
        <w:trPr>
          <w:trHeight w:val="753"/>
        </w:trPr>
        <w:tc>
          <w:tcPr>
            <w:tcW w:w="1751" w:type="dxa"/>
            <w:shd w:val="clear" w:color="auto" w:fill="95B3D7" w:themeFill="accent1" w:themeFillTint="99"/>
            <w:vAlign w:val="center"/>
          </w:tcPr>
          <w:p w14:paraId="2906CC41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Zadanie</w:t>
            </w:r>
          </w:p>
        </w:tc>
        <w:tc>
          <w:tcPr>
            <w:tcW w:w="1901" w:type="dxa"/>
            <w:shd w:val="clear" w:color="auto" w:fill="95B3D7" w:themeFill="accent1" w:themeFillTint="99"/>
            <w:vAlign w:val="center"/>
          </w:tcPr>
          <w:p w14:paraId="04D69051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Cena oferty brutto (C)</w:t>
            </w:r>
          </w:p>
        </w:tc>
        <w:tc>
          <w:tcPr>
            <w:tcW w:w="2126" w:type="dxa"/>
            <w:shd w:val="clear" w:color="auto" w:fill="95B3D7" w:themeFill="accent1" w:themeFillTint="99"/>
            <w:vAlign w:val="center"/>
          </w:tcPr>
          <w:p w14:paraId="366B1778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Okres gwarancji (G)</w:t>
            </w:r>
          </w:p>
        </w:tc>
        <w:tc>
          <w:tcPr>
            <w:tcW w:w="1560" w:type="dxa"/>
            <w:shd w:val="clear" w:color="auto" w:fill="95B3D7" w:themeFill="accent1" w:themeFillTint="99"/>
            <w:vAlign w:val="center"/>
          </w:tcPr>
          <w:p w14:paraId="4570183B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Termin realizacji (T)</w:t>
            </w:r>
          </w:p>
        </w:tc>
        <w:tc>
          <w:tcPr>
            <w:tcW w:w="2268" w:type="dxa"/>
            <w:shd w:val="clear" w:color="auto" w:fill="95B3D7" w:themeFill="accent1" w:themeFillTint="99"/>
            <w:vAlign w:val="center"/>
          </w:tcPr>
          <w:p w14:paraId="785E6DC4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Okres wsparcia/licencji (W)</w:t>
            </w:r>
          </w:p>
        </w:tc>
      </w:tr>
      <w:tr w:rsidR="00AC4925" w:rsidRPr="00AC4925" w14:paraId="5DA4776C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4D68B46D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Zadanie 1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Sprzęt komputerowy</w:t>
            </w:r>
          </w:p>
        </w:tc>
        <w:tc>
          <w:tcPr>
            <w:tcW w:w="1901" w:type="dxa"/>
            <w:vAlign w:val="center"/>
          </w:tcPr>
          <w:p w14:paraId="44DE85E0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146C9BC5" w14:textId="77777777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27C2B8C5" w14:textId="25A07ED4" w:rsidR="00AC4925" w:rsidRPr="00AC4925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74372199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vAlign w:val="center"/>
          </w:tcPr>
          <w:p w14:paraId="0210E817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C4925" w:rsidRPr="00AC4925" w14:paraId="215095FE" w14:textId="77777777" w:rsidTr="00BC1A0F">
        <w:trPr>
          <w:trHeight w:val="908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09864581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b/>
                <w:bCs/>
                <w:sz w:val="20"/>
                <w:szCs w:val="20"/>
              </w:rPr>
              <w:t>Zadanie 2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Monitory / sprzęt interaktywny</w:t>
            </w:r>
          </w:p>
        </w:tc>
        <w:tc>
          <w:tcPr>
            <w:tcW w:w="1901" w:type="dxa"/>
            <w:vAlign w:val="center"/>
          </w:tcPr>
          <w:p w14:paraId="7F25131E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20AF9BF6" w14:textId="77777777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4C5B5B03" w14:textId="0BFEF2E1" w:rsidR="00AC4925" w:rsidRPr="00AC4925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752C56AB" w14:textId="13E100E4" w:rsid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</w:t>
            </w:r>
            <w:r w:rsidR="00023718">
              <w:rPr>
                <w:rFonts w:ascii="Arial" w:hAnsi="Arial" w:cs="Arial"/>
                <w:sz w:val="20"/>
                <w:szCs w:val="20"/>
              </w:rPr>
              <w:t>..</w:t>
            </w:r>
            <w:r w:rsidRPr="00AC4925">
              <w:rPr>
                <w:rFonts w:ascii="Arial" w:hAnsi="Arial" w:cs="Arial"/>
                <w:sz w:val="20"/>
                <w:szCs w:val="20"/>
              </w:rPr>
              <w:t>.... dni</w:t>
            </w:r>
          </w:p>
          <w:p w14:paraId="67BF5855" w14:textId="5207DA2B" w:rsidR="00473885" w:rsidRPr="00AC4925" w:rsidRDefault="0047388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/</w:t>
            </w:r>
            <w:r w:rsidR="00767EFB">
              <w:rPr>
                <w:rFonts w:ascii="Arial" w:hAnsi="Arial" w:cs="Arial"/>
                <w:sz w:val="18"/>
                <w:szCs w:val="18"/>
              </w:rPr>
              <w:t>30</w:t>
            </w:r>
            <w:r w:rsidRPr="00E260D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A54966">
              <w:rPr>
                <w:rFonts w:ascii="Arial" w:hAnsi="Arial" w:cs="Arial"/>
                <w:sz w:val="18"/>
                <w:szCs w:val="18"/>
              </w:rPr>
              <w:t>45</w:t>
            </w:r>
            <w:r w:rsidRPr="00E260DE">
              <w:rPr>
                <w:rFonts w:ascii="Arial" w:hAnsi="Arial" w:cs="Arial"/>
                <w:sz w:val="18"/>
                <w:szCs w:val="18"/>
              </w:rPr>
              <w:t xml:space="preserve"> dni</w:t>
            </w:r>
            <w:r w:rsidRPr="00E260DE">
              <w:rPr>
                <w:rFonts w:ascii="Arial" w:hAnsi="Arial" w:cs="Arial"/>
              </w:rPr>
              <w:t>/</w:t>
            </w:r>
          </w:p>
        </w:tc>
        <w:tc>
          <w:tcPr>
            <w:tcW w:w="2268" w:type="dxa"/>
            <w:vAlign w:val="center"/>
          </w:tcPr>
          <w:p w14:paraId="32AC9157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C4925" w:rsidRPr="00AC4925" w14:paraId="59474ECF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2B96ED84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D8B">
              <w:rPr>
                <w:rFonts w:ascii="Arial" w:hAnsi="Arial" w:cs="Arial"/>
                <w:b/>
                <w:bCs/>
                <w:sz w:val="20"/>
                <w:szCs w:val="20"/>
              </w:rPr>
              <w:t>Zadanie 3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Sprzęt audio / nagłośnienie</w:t>
            </w:r>
          </w:p>
        </w:tc>
        <w:tc>
          <w:tcPr>
            <w:tcW w:w="1901" w:type="dxa"/>
            <w:vAlign w:val="center"/>
          </w:tcPr>
          <w:p w14:paraId="5822BC4A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1A6536CD" w14:textId="2B19DF53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479E4CD5" w14:textId="7999BFEF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1EF65B13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vAlign w:val="center"/>
          </w:tcPr>
          <w:p w14:paraId="6C10BD9E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C4925" w:rsidRPr="00AC4925" w14:paraId="46684585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1FA73125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1D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Zadanie 4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Oprogramowanie / licencje</w:t>
            </w:r>
          </w:p>
        </w:tc>
        <w:tc>
          <w:tcPr>
            <w:tcW w:w="1901" w:type="dxa"/>
            <w:vAlign w:val="center"/>
          </w:tcPr>
          <w:p w14:paraId="6C151907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006E116A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560" w:type="dxa"/>
            <w:vAlign w:val="center"/>
          </w:tcPr>
          <w:p w14:paraId="199ECA54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vAlign w:val="center"/>
          </w:tcPr>
          <w:p w14:paraId="7FB76657" w14:textId="77777777" w:rsidR="00E260DE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7BC4C28B" w14:textId="07948CC5" w:rsidR="00AC4925" w:rsidRPr="00AC4925" w:rsidRDefault="00E260DE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36 / 48 / 60 miesięcy</w:t>
            </w:r>
          </w:p>
        </w:tc>
      </w:tr>
      <w:tr w:rsidR="00AC4925" w:rsidRPr="00AC4925" w14:paraId="5A1E992A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293FDAA8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885">
              <w:rPr>
                <w:rFonts w:ascii="Arial" w:hAnsi="Arial" w:cs="Arial"/>
                <w:b/>
                <w:bCs/>
                <w:sz w:val="20"/>
                <w:szCs w:val="20"/>
              </w:rPr>
              <w:t>Zadanie 5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Sprzęt edukacyjny (VR / robotyka / drukarka 3D / mikroskopy)</w:t>
            </w:r>
          </w:p>
        </w:tc>
        <w:tc>
          <w:tcPr>
            <w:tcW w:w="1901" w:type="dxa"/>
            <w:vAlign w:val="center"/>
          </w:tcPr>
          <w:p w14:paraId="11B4229F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0D77D979" w14:textId="77777777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46A0DB18" w14:textId="49DEB021" w:rsidR="00AC4925" w:rsidRPr="00AC4925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20015C5C" w14:textId="77777777" w:rsid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dni</w:t>
            </w:r>
          </w:p>
          <w:p w14:paraId="2401FD70" w14:textId="5458620D" w:rsidR="00473885" w:rsidRPr="00E260DE" w:rsidRDefault="00473885" w:rsidP="00E260D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/</w:t>
            </w:r>
            <w:r w:rsidR="00767EFB">
              <w:rPr>
                <w:rFonts w:ascii="Arial" w:hAnsi="Arial" w:cs="Arial"/>
                <w:sz w:val="18"/>
                <w:szCs w:val="18"/>
              </w:rPr>
              <w:t>30</w:t>
            </w:r>
            <w:r w:rsidRPr="00E260DE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A54966">
              <w:rPr>
                <w:rFonts w:ascii="Arial" w:hAnsi="Arial" w:cs="Arial"/>
                <w:sz w:val="18"/>
                <w:szCs w:val="18"/>
              </w:rPr>
              <w:t>45</w:t>
            </w:r>
            <w:r w:rsidRPr="00E260DE">
              <w:rPr>
                <w:rFonts w:ascii="Arial" w:hAnsi="Arial" w:cs="Arial"/>
                <w:sz w:val="18"/>
                <w:szCs w:val="18"/>
              </w:rPr>
              <w:t xml:space="preserve"> dni</w:t>
            </w:r>
            <w:r w:rsidRPr="00E260DE">
              <w:rPr>
                <w:rFonts w:ascii="Arial" w:hAnsi="Arial" w:cs="Arial"/>
              </w:rPr>
              <w:t>/</w:t>
            </w:r>
          </w:p>
        </w:tc>
        <w:tc>
          <w:tcPr>
            <w:tcW w:w="2268" w:type="dxa"/>
            <w:vAlign w:val="center"/>
          </w:tcPr>
          <w:p w14:paraId="7B6483BB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C4925" w:rsidRPr="00AC4925" w14:paraId="752C8E4A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62E6C064" w14:textId="0B3D3E5F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885">
              <w:rPr>
                <w:rFonts w:ascii="Arial" w:hAnsi="Arial" w:cs="Arial"/>
                <w:b/>
                <w:bCs/>
                <w:sz w:val="20"/>
                <w:szCs w:val="20"/>
              </w:rPr>
              <w:t>Zadanie 6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Sprzęt </w:t>
            </w:r>
            <w:r w:rsidR="004F0AFF">
              <w:rPr>
                <w:rFonts w:ascii="Arial" w:hAnsi="Arial" w:cs="Arial"/>
                <w:sz w:val="20"/>
                <w:szCs w:val="20"/>
              </w:rPr>
              <w:t>wspierający dostępność oraz bezpieczeństwo</w:t>
            </w:r>
          </w:p>
        </w:tc>
        <w:tc>
          <w:tcPr>
            <w:tcW w:w="1901" w:type="dxa"/>
            <w:vAlign w:val="center"/>
          </w:tcPr>
          <w:p w14:paraId="496F97E4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3B0F9923" w14:textId="77777777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5922DE51" w14:textId="7FDBB2F5" w:rsidR="00AC4925" w:rsidRPr="00AC4925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29B7B71F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vAlign w:val="center"/>
          </w:tcPr>
          <w:p w14:paraId="07F8F71B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AC4925" w:rsidRPr="00AC4925" w14:paraId="59B889FB" w14:textId="77777777" w:rsidTr="00023718">
        <w:trPr>
          <w:trHeight w:val="1191"/>
        </w:trPr>
        <w:tc>
          <w:tcPr>
            <w:tcW w:w="1751" w:type="dxa"/>
            <w:shd w:val="clear" w:color="auto" w:fill="DBE5F1" w:themeFill="accent1" w:themeFillTint="33"/>
            <w:vAlign w:val="center"/>
          </w:tcPr>
          <w:p w14:paraId="495B91A9" w14:textId="1045EE69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885">
              <w:rPr>
                <w:rFonts w:ascii="Arial" w:hAnsi="Arial" w:cs="Arial"/>
                <w:b/>
                <w:bCs/>
                <w:sz w:val="20"/>
                <w:szCs w:val="20"/>
              </w:rPr>
              <w:t>Zadanie 7 –</w:t>
            </w:r>
            <w:r w:rsidRPr="00AC4925">
              <w:rPr>
                <w:rFonts w:ascii="Arial" w:hAnsi="Arial" w:cs="Arial"/>
                <w:sz w:val="20"/>
                <w:szCs w:val="20"/>
              </w:rPr>
              <w:t xml:space="preserve"> Zmywarka</w:t>
            </w:r>
            <w:r w:rsidR="00811D8B">
              <w:rPr>
                <w:rFonts w:ascii="Arial" w:hAnsi="Arial" w:cs="Arial"/>
                <w:sz w:val="20"/>
                <w:szCs w:val="20"/>
              </w:rPr>
              <w:t xml:space="preserve"> do zabudowy</w:t>
            </w:r>
          </w:p>
        </w:tc>
        <w:tc>
          <w:tcPr>
            <w:tcW w:w="1901" w:type="dxa"/>
            <w:vAlign w:val="center"/>
          </w:tcPr>
          <w:p w14:paraId="58EFE612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.................. zł</w:t>
            </w:r>
          </w:p>
        </w:tc>
        <w:tc>
          <w:tcPr>
            <w:tcW w:w="2126" w:type="dxa"/>
            <w:vAlign w:val="center"/>
          </w:tcPr>
          <w:p w14:paraId="421CF5A8" w14:textId="77777777" w:rsidR="00E260DE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........ miesięcy</w:t>
            </w:r>
          </w:p>
          <w:p w14:paraId="065A2D0A" w14:textId="6C08F79C" w:rsidR="00AC4925" w:rsidRPr="00AC4925" w:rsidRDefault="00E260DE" w:rsidP="00E260D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0DE">
              <w:rPr>
                <w:rFonts w:ascii="Arial" w:hAnsi="Arial" w:cs="Arial"/>
                <w:sz w:val="18"/>
                <w:szCs w:val="18"/>
              </w:rPr>
              <w:t>24 / 30 / 36 miesięcy</w:t>
            </w:r>
          </w:p>
        </w:tc>
        <w:tc>
          <w:tcPr>
            <w:tcW w:w="1560" w:type="dxa"/>
            <w:vAlign w:val="center"/>
          </w:tcPr>
          <w:p w14:paraId="4C7E8CB5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2268" w:type="dxa"/>
            <w:vAlign w:val="center"/>
          </w:tcPr>
          <w:p w14:paraId="2DE8DECF" w14:textId="77777777" w:rsidR="00AC4925" w:rsidRPr="00AC4925" w:rsidRDefault="00AC4925" w:rsidP="00AC492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4925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</w:tbl>
    <w:p w14:paraId="0A870824" w14:textId="77777777" w:rsidR="00BC1A0F" w:rsidRDefault="00BC1A0F" w:rsidP="00473885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</w:p>
    <w:p w14:paraId="48A4E4A5" w14:textId="10DD07F5" w:rsidR="00473885" w:rsidRPr="00473885" w:rsidRDefault="00473885" w:rsidP="00BC1A0F">
      <w:pPr>
        <w:pStyle w:val="Akapitzlist"/>
        <w:ind w:left="0"/>
        <w:rPr>
          <w:rFonts w:ascii="Arial" w:hAnsi="Arial" w:cs="Arial"/>
          <w:b/>
          <w:bCs/>
          <w:sz w:val="23"/>
          <w:szCs w:val="23"/>
        </w:rPr>
      </w:pPr>
      <w:r w:rsidRPr="00473885">
        <w:rPr>
          <w:rFonts w:ascii="Arial" w:hAnsi="Arial" w:cs="Arial"/>
          <w:b/>
          <w:bCs/>
          <w:sz w:val="23"/>
          <w:szCs w:val="23"/>
        </w:rPr>
        <w:t>Uwagi:</w:t>
      </w:r>
    </w:p>
    <w:p w14:paraId="78E457F8" w14:textId="335B0372" w:rsidR="00473885" w:rsidRPr="00A71899" w:rsidRDefault="00473885" w:rsidP="00BC1A0F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A71899">
        <w:rPr>
          <w:rFonts w:ascii="Arial" w:hAnsi="Arial" w:cs="Arial"/>
        </w:rPr>
        <w:t>Cenę oferty należy podać w złotych polskich brutto.</w:t>
      </w:r>
    </w:p>
    <w:p w14:paraId="6B0FB09D" w14:textId="3C2A8526" w:rsidR="00473885" w:rsidRPr="00A71899" w:rsidRDefault="00473885" w:rsidP="00BC1A0F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A71899">
        <w:rPr>
          <w:rFonts w:ascii="Arial" w:hAnsi="Arial" w:cs="Arial"/>
        </w:rPr>
        <w:t>Okres gwarancji należy wskazać zgodnie z wartościami określonymi w SWZ.</w:t>
      </w:r>
    </w:p>
    <w:p w14:paraId="53F76A0D" w14:textId="6DD661A0" w:rsidR="00473885" w:rsidRPr="00A71899" w:rsidRDefault="00473885" w:rsidP="00BC1A0F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A71899">
        <w:rPr>
          <w:rFonts w:ascii="Arial" w:hAnsi="Arial" w:cs="Arial"/>
        </w:rPr>
        <w:t>Termin realizacji należy podać w dniach kalendarzowych od dnia zawarcia umowy.</w:t>
      </w:r>
    </w:p>
    <w:p w14:paraId="4D11A4DD" w14:textId="1F2D3F12" w:rsidR="00BC1A0F" w:rsidRPr="00A71899" w:rsidRDefault="00473885" w:rsidP="00A71899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A71899">
        <w:rPr>
          <w:rFonts w:ascii="Arial" w:hAnsi="Arial" w:cs="Arial"/>
        </w:rPr>
        <w:t>W przypadku Zadania nr 4 należy wskazać okres wsparcia / obowiązywania licencji ponad minimum wymagane w OPZ.</w:t>
      </w:r>
    </w:p>
    <w:p w14:paraId="549DA445" w14:textId="516D4FF8" w:rsidR="008225C5" w:rsidRPr="00664EFC" w:rsidRDefault="00D97CBE" w:rsidP="00986596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rFonts w:ascii="Arial" w:eastAsia="Times New Roman" w:hAnsi="Arial" w:cs="Arial"/>
          <w:sz w:val="23"/>
          <w:szCs w:val="23"/>
          <w:lang w:eastAsia="pl-PL"/>
        </w:rPr>
      </w:pPr>
      <w:r w:rsidRPr="00664EFC">
        <w:rPr>
          <w:rFonts w:ascii="Arial" w:eastAsia="Times New Roman" w:hAnsi="Arial" w:cs="Arial"/>
          <w:b/>
          <w:bCs/>
          <w:sz w:val="23"/>
          <w:szCs w:val="23"/>
          <w:lang w:eastAsia="pl-PL"/>
        </w:rPr>
        <w:t>OŚWIADCZENIA, ZOBOWIĄZANIA, ZASTRZEŻENIA WYKONAWCY</w:t>
      </w:r>
      <w:r w:rsidRPr="00664EFC">
        <w:rPr>
          <w:rFonts w:ascii="Arial" w:eastAsia="Times New Roman" w:hAnsi="Arial" w:cs="Arial"/>
          <w:b/>
          <w:sz w:val="23"/>
          <w:szCs w:val="23"/>
          <w:lang w:eastAsia="pl-PL"/>
        </w:rPr>
        <w:t>.</w:t>
      </w:r>
    </w:p>
    <w:tbl>
      <w:tblPr>
        <w:tblW w:w="92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9"/>
      </w:tblGrid>
      <w:tr w:rsidR="00D97CBE" w:rsidRPr="00664EFC" w14:paraId="548605DF" w14:textId="77777777" w:rsidTr="00BC1A0F">
        <w:trPr>
          <w:trHeight w:val="3528"/>
        </w:trPr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3CE6C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zamówienie wykonam własnymi siłami: </w:t>
            </w:r>
            <w:r w:rsidRPr="00664EFC"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  <w:t>TAK/NIE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vertAlign w:val="superscript"/>
                <w:lang w:eastAsia="pl-PL"/>
              </w:rPr>
              <w:t xml:space="preserve"> </w:t>
            </w:r>
            <w:r w:rsidRPr="00664EFC">
              <w:rPr>
                <w:rFonts w:ascii="Arial" w:eastAsia="Times New Roman" w:hAnsi="Arial" w:cs="Arial"/>
                <w:b/>
                <w:i/>
                <w:sz w:val="23"/>
                <w:szCs w:val="23"/>
                <w:lang w:eastAsia="pl-PL"/>
              </w:rPr>
              <w:t>*</w:t>
            </w:r>
          </w:p>
          <w:p w14:paraId="1302D988" w14:textId="04848CC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tabs>
                <w:tab w:val="left" w:pos="213"/>
              </w:tabs>
              <w:spacing w:line="360" w:lineRule="auto"/>
              <w:ind w:left="426"/>
              <w:rPr>
                <w:rFonts w:ascii="Arial" w:eastAsia="Times New Roman" w:hAnsi="Arial" w:cs="Arial"/>
                <w:b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Podwykonawcom (podać dane, o ile są znani) zami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erzam powierzyć poniższe części 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zamów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ienia</w:t>
            </w:r>
            <w:r w:rsidR="00225407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…………………………………………………</w:t>
            </w:r>
            <w:r w:rsidR="00C90F1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…………………..</w:t>
            </w:r>
          </w:p>
          <w:p w14:paraId="16D1B0C7" w14:textId="20E2B5FD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after="0"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Osobą upoważnioną do kontaktów z Zamawiającym w sprawach dotyczących realizacji umowy jest: p.…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  <w:r w:rsidR="00B03FAA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 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tel. 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…..</w:t>
            </w:r>
            <w:r w:rsidR="00D0346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. 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,</w:t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e-mail: …</w:t>
            </w:r>
            <w:r w:rsidR="00C7423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</w:t>
            </w:r>
            <w:r w:rsid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………</w:t>
            </w:r>
            <w:r w:rsidR="00986596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..</w:t>
            </w:r>
          </w:p>
          <w:p w14:paraId="0577806A" w14:textId="77777777" w:rsidR="00D97CBE" w:rsidRPr="00664EFC" w:rsidRDefault="00D97CBE" w:rsidP="00C90F1C">
            <w:pPr>
              <w:pStyle w:val="Akapitzlist"/>
              <w:numPr>
                <w:ilvl w:val="0"/>
                <w:numId w:val="16"/>
              </w:numPr>
              <w:spacing w:line="360" w:lineRule="auto"/>
              <w:ind w:left="426"/>
              <w:rPr>
                <w:rFonts w:ascii="Arial" w:eastAsia="Times New Roman" w:hAnsi="Arial" w:cs="Arial"/>
                <w:sz w:val="23"/>
                <w:szCs w:val="23"/>
                <w:lang w:eastAsia="pl-PL"/>
              </w:rPr>
            </w:pP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 xml:space="preserve">Oświadczam, że wypełniłem obowiązki informacyjne przewidziane w art. 13 </w:t>
            </w:r>
            <w:r w:rsidR="0067701D"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br/>
            </w:r>
            <w:r w:rsidRPr="00664EFC">
              <w:rPr>
                <w:rFonts w:ascii="Arial" w:eastAsia="Times New Roman" w:hAnsi="Arial" w:cs="Arial"/>
                <w:sz w:val="23"/>
                <w:szCs w:val="23"/>
                <w:lang w:eastAsia="pl-PL"/>
              </w:rPr>
              <w:t>lub art. 14 RODO wobec osób fizycznych, od których dane osobowe bezpośrednio lub pośrednio pozyskałem w celu ubiegania się o udzielenie zamówienia publicznego w niniejszym postępowaniu</w:t>
            </w:r>
          </w:p>
        </w:tc>
      </w:tr>
    </w:tbl>
    <w:p w14:paraId="3ED65D51" w14:textId="37B5B89F" w:rsidR="00160728" w:rsidRPr="00664EFC" w:rsidRDefault="00D97CBE" w:rsidP="00D97CBE">
      <w:pPr>
        <w:spacing w:after="0" w:line="240" w:lineRule="auto"/>
        <w:jc w:val="both"/>
        <w:rPr>
          <w:rFonts w:eastAsia="Times New Roman" w:cs="Arial"/>
          <w:sz w:val="23"/>
          <w:szCs w:val="23"/>
          <w:vertAlign w:val="superscript"/>
          <w:lang w:eastAsia="pl-PL"/>
        </w:rPr>
      </w:pPr>
      <w:r w:rsidRPr="00664EFC">
        <w:rPr>
          <w:rFonts w:eastAsia="Times New Roman" w:cs="Arial"/>
          <w:sz w:val="23"/>
          <w:szCs w:val="23"/>
          <w:vertAlign w:val="superscript"/>
          <w:lang w:eastAsia="pl-PL"/>
        </w:rPr>
        <w:t xml:space="preserve"> </w:t>
      </w:r>
    </w:p>
    <w:p w14:paraId="1908AC6B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1D206A48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51A03F25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1218C3D5" w14:textId="77777777" w:rsidR="00BC1A0F" w:rsidRDefault="00BC1A0F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</w:p>
    <w:p w14:paraId="6737ED3D" w14:textId="0BA34849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Wyjaśnienie :</w:t>
      </w:r>
    </w:p>
    <w:p w14:paraId="67952DED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>- pola zaznaczone linią / kropka  uzupełnić danymi</w:t>
      </w:r>
    </w:p>
    <w:p w14:paraId="610FC519" w14:textId="77777777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*niepotrzebne skreślić </w:t>
      </w:r>
    </w:p>
    <w:p w14:paraId="35092E6B" w14:textId="5FECB76F" w:rsidR="00D97CBE" w:rsidRPr="00981256" w:rsidRDefault="00D97CBE" w:rsidP="00D97CB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981256">
        <w:rPr>
          <w:rFonts w:ascii="Arial" w:eastAsia="Times New Roman" w:hAnsi="Arial" w:cs="Arial"/>
          <w:sz w:val="12"/>
          <w:szCs w:val="12"/>
          <w:lang w:eastAsia="pl-PL"/>
        </w:rPr>
        <w:lastRenderedPageBreak/>
        <w:t xml:space="preserve">Osoba składająca oświadczenie na formularzu ofertowym ponosi pełną odpowiedzialność za treść złożonego oświadczenia na zasadach określonych w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art.</w:t>
      </w:r>
      <w:r w:rsidRPr="00981256">
        <w:rPr>
          <w:rFonts w:ascii="Arial" w:eastAsia="Times New Roman" w:hAnsi="Arial" w:cs="Arial"/>
          <w:sz w:val="12"/>
          <w:szCs w:val="12"/>
          <w:lang w:eastAsia="pl-PL"/>
        </w:rPr>
        <w:t xml:space="preserve"> 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297 ust. 1 Kodeksu karnego  ( Dz.U. Nr 88, poz. 553 z póź</w:t>
      </w:r>
      <w:r w:rsidR="002E1DD7">
        <w:rPr>
          <w:rFonts w:ascii="Arial" w:eastAsia="Times New Roman" w:hAnsi="Arial" w:cs="Arial"/>
          <w:i/>
          <w:sz w:val="12"/>
          <w:szCs w:val="12"/>
          <w:lang w:eastAsia="pl-PL"/>
        </w:rPr>
        <w:t>n</w:t>
      </w:r>
      <w:r w:rsidRPr="00981256">
        <w:rPr>
          <w:rFonts w:ascii="Arial" w:eastAsia="Times New Roman" w:hAnsi="Arial" w:cs="Arial"/>
          <w:i/>
          <w:sz w:val="12"/>
          <w:szCs w:val="12"/>
          <w:lang w:eastAsia="pl-PL"/>
        </w:rPr>
        <w:t>.zm.)</w:t>
      </w:r>
    </w:p>
    <w:p w14:paraId="2C3E335E" w14:textId="283AA1DC" w:rsidR="003312D3" w:rsidRPr="00B44860" w:rsidRDefault="003312D3" w:rsidP="002605F4">
      <w:pPr>
        <w:spacing w:before="240" w:line="360" w:lineRule="auto"/>
        <w:contextualSpacing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</w:p>
    <w:p w14:paraId="798E849B" w14:textId="018EB1E9" w:rsidR="00D97CBE" w:rsidRPr="00B44860" w:rsidRDefault="00D97CBE" w:rsidP="002605F4">
      <w:pPr>
        <w:spacing w:before="240" w:line="360" w:lineRule="auto"/>
        <w:contextualSpacing/>
        <w:rPr>
          <w:rFonts w:ascii="Arial" w:hAnsi="Arial" w:cs="Arial"/>
          <w:b/>
          <w:bCs/>
          <w:i/>
          <w:iCs/>
          <w:color w:val="EE0000"/>
          <w:sz w:val="12"/>
          <w:szCs w:val="24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Uwaga!</w:t>
      </w:r>
    </w:p>
    <w:p w14:paraId="7DDFF682" w14:textId="21C622EA" w:rsidR="00B5155F" w:rsidRPr="00B44860" w:rsidRDefault="002605F4" w:rsidP="00D053B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</w:pPr>
      <w:r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>Plik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 należy opatrzyć kwalifikowanym podpisem elektronicznym, podpisem zaufanym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lub podpisem osobistym osób figurujących w odpowiednich rejestrach i uprawnionych </w:t>
      </w:r>
      <w:r w:rsidR="0017191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t xml:space="preserve">do reprezentowania Wykonawcy lub uprawnionych do reprezentowania Wykonawcy zgodnie </w:t>
      </w:r>
      <w:r w:rsidR="00D97CBE" w:rsidRPr="00B44860">
        <w:rPr>
          <w:rFonts w:ascii="Arial" w:eastAsia="Times New Roman" w:hAnsi="Arial" w:cs="Arial"/>
          <w:b/>
          <w:bCs/>
          <w:i/>
          <w:iCs/>
          <w:color w:val="EE0000"/>
          <w:sz w:val="20"/>
          <w:szCs w:val="24"/>
          <w:lang w:eastAsia="pl-PL"/>
        </w:rPr>
        <w:br/>
        <w:t>z upoważnieniem.</w:t>
      </w:r>
    </w:p>
    <w:sectPr w:rsidR="00B5155F" w:rsidRPr="00B44860" w:rsidSect="00126D8C">
      <w:head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A132" w14:textId="77777777" w:rsidR="00613326" w:rsidRDefault="00613326" w:rsidP="001A148B">
      <w:pPr>
        <w:spacing w:after="0" w:line="240" w:lineRule="auto"/>
      </w:pPr>
      <w:r>
        <w:separator/>
      </w:r>
    </w:p>
  </w:endnote>
  <w:endnote w:type="continuationSeparator" w:id="0">
    <w:p w14:paraId="2EACE5EA" w14:textId="77777777" w:rsidR="00613326" w:rsidRDefault="00613326" w:rsidP="001A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0AC0" w14:textId="77777777" w:rsidR="00613326" w:rsidRDefault="00613326" w:rsidP="001A148B">
      <w:pPr>
        <w:spacing w:after="0" w:line="240" w:lineRule="auto"/>
      </w:pPr>
      <w:r>
        <w:separator/>
      </w:r>
    </w:p>
  </w:footnote>
  <w:footnote w:type="continuationSeparator" w:id="0">
    <w:p w14:paraId="63111A14" w14:textId="77777777" w:rsidR="00613326" w:rsidRDefault="00613326" w:rsidP="001A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AD5B" w14:textId="78CB6087" w:rsidR="00BF0249" w:rsidRDefault="00BF0249">
    <w:pPr>
      <w:pStyle w:val="Nagwek"/>
    </w:pPr>
    <w:r w:rsidRPr="009B704C">
      <w:rPr>
        <w:noProof/>
      </w:rPr>
      <w:drawing>
        <wp:inline distT="0" distB="0" distL="0" distR="0" wp14:anchorId="2D4315DA" wp14:editId="01AA1AF3">
          <wp:extent cx="4617720" cy="1249680"/>
          <wp:effectExtent l="0" t="0" r="0" b="7620"/>
          <wp:docPr id="20333020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07094"/>
    <w:multiLevelType w:val="hybridMultilevel"/>
    <w:tmpl w:val="4D6222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53C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" w15:restartNumberingAfterBreak="0">
    <w:nsid w:val="38E148BF"/>
    <w:multiLevelType w:val="multilevel"/>
    <w:tmpl w:val="F3689212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i w:val="0"/>
      </w:rPr>
    </w:lvl>
  </w:abstractNum>
  <w:abstractNum w:abstractNumId="3" w15:restartNumberingAfterBreak="0">
    <w:nsid w:val="3BC70934"/>
    <w:multiLevelType w:val="multilevel"/>
    <w:tmpl w:val="C7E2DF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  <w:i w:val="0"/>
      </w:rPr>
    </w:lvl>
  </w:abstractNum>
  <w:abstractNum w:abstractNumId="4" w15:restartNumberingAfterBreak="0">
    <w:nsid w:val="3C943F65"/>
    <w:multiLevelType w:val="hybridMultilevel"/>
    <w:tmpl w:val="50A08340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>
      <w:start w:val="1"/>
      <w:numFmt w:val="lowerRoman"/>
      <w:lvlText w:val="%3."/>
      <w:lvlJc w:val="right"/>
      <w:pPr>
        <w:ind w:left="-3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" w15:restartNumberingAfterBreak="0">
    <w:nsid w:val="3F932439"/>
    <w:multiLevelType w:val="hybridMultilevel"/>
    <w:tmpl w:val="CF9E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3EE"/>
    <w:multiLevelType w:val="hybridMultilevel"/>
    <w:tmpl w:val="B9765B5C"/>
    <w:lvl w:ilvl="0" w:tplc="6D70E10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7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8" w15:restartNumberingAfterBreak="0">
    <w:nsid w:val="4EDF0B6F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52704D10"/>
    <w:multiLevelType w:val="hybridMultilevel"/>
    <w:tmpl w:val="F43A0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FA4DA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72C73"/>
    <w:multiLevelType w:val="hybridMultilevel"/>
    <w:tmpl w:val="7D64DFBA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1" w15:restartNumberingAfterBreak="0">
    <w:nsid w:val="58AE57E6"/>
    <w:multiLevelType w:val="hybridMultilevel"/>
    <w:tmpl w:val="2B1AC850"/>
    <w:lvl w:ilvl="0" w:tplc="6CE2A948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F05202CC">
      <w:start w:val="1"/>
      <w:numFmt w:val="lowerLetter"/>
      <w:lvlText w:val="%2."/>
      <w:lvlJc w:val="left"/>
      <w:pPr>
        <w:ind w:left="1440" w:hanging="360"/>
      </w:pPr>
    </w:lvl>
    <w:lvl w:ilvl="2" w:tplc="C7C45626" w:tentative="1">
      <w:start w:val="1"/>
      <w:numFmt w:val="lowerRoman"/>
      <w:lvlText w:val="%3."/>
      <w:lvlJc w:val="right"/>
      <w:pPr>
        <w:ind w:left="2160" w:hanging="180"/>
      </w:pPr>
    </w:lvl>
    <w:lvl w:ilvl="3" w:tplc="59BCDA2C" w:tentative="1">
      <w:start w:val="1"/>
      <w:numFmt w:val="decimal"/>
      <w:lvlText w:val="%4."/>
      <w:lvlJc w:val="left"/>
      <w:pPr>
        <w:ind w:left="2880" w:hanging="360"/>
      </w:pPr>
    </w:lvl>
    <w:lvl w:ilvl="4" w:tplc="6F86D38A" w:tentative="1">
      <w:start w:val="1"/>
      <w:numFmt w:val="lowerLetter"/>
      <w:lvlText w:val="%5."/>
      <w:lvlJc w:val="left"/>
      <w:pPr>
        <w:ind w:left="3600" w:hanging="360"/>
      </w:pPr>
    </w:lvl>
    <w:lvl w:ilvl="5" w:tplc="F914FC4C" w:tentative="1">
      <w:start w:val="1"/>
      <w:numFmt w:val="lowerRoman"/>
      <w:lvlText w:val="%6."/>
      <w:lvlJc w:val="right"/>
      <w:pPr>
        <w:ind w:left="4320" w:hanging="180"/>
      </w:pPr>
    </w:lvl>
    <w:lvl w:ilvl="6" w:tplc="91282938" w:tentative="1">
      <w:start w:val="1"/>
      <w:numFmt w:val="decimal"/>
      <w:lvlText w:val="%7."/>
      <w:lvlJc w:val="left"/>
      <w:pPr>
        <w:ind w:left="5040" w:hanging="360"/>
      </w:pPr>
    </w:lvl>
    <w:lvl w:ilvl="7" w:tplc="D6D43404" w:tentative="1">
      <w:start w:val="1"/>
      <w:numFmt w:val="lowerLetter"/>
      <w:lvlText w:val="%8."/>
      <w:lvlJc w:val="left"/>
      <w:pPr>
        <w:ind w:left="5760" w:hanging="360"/>
      </w:pPr>
    </w:lvl>
    <w:lvl w:ilvl="8" w:tplc="D744D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41CB4"/>
    <w:multiLevelType w:val="hybridMultilevel"/>
    <w:tmpl w:val="9FEE02E4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A1FB9"/>
    <w:multiLevelType w:val="hybridMultilevel"/>
    <w:tmpl w:val="50A0834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-1080" w:hanging="360"/>
      </w:pPr>
    </w:lvl>
    <w:lvl w:ilvl="2" w:tplc="FFFFFFFF">
      <w:start w:val="1"/>
      <w:numFmt w:val="lowerRoman"/>
      <w:lvlText w:val="%3."/>
      <w:lvlJc w:val="right"/>
      <w:pPr>
        <w:ind w:left="-3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 w:tentative="1">
      <w:start w:val="1"/>
      <w:numFmt w:val="lowerLetter"/>
      <w:lvlText w:val="%5."/>
      <w:lvlJc w:val="left"/>
      <w:pPr>
        <w:ind w:left="1080" w:hanging="360"/>
      </w:pPr>
    </w:lvl>
    <w:lvl w:ilvl="5" w:tplc="FFFFFFFF" w:tentative="1">
      <w:start w:val="1"/>
      <w:numFmt w:val="lowerRoman"/>
      <w:lvlText w:val="%6."/>
      <w:lvlJc w:val="right"/>
      <w:pPr>
        <w:ind w:left="1800" w:hanging="180"/>
      </w:pPr>
    </w:lvl>
    <w:lvl w:ilvl="6" w:tplc="FFFFFFFF" w:tentative="1">
      <w:start w:val="1"/>
      <w:numFmt w:val="decimal"/>
      <w:lvlText w:val="%7."/>
      <w:lvlJc w:val="left"/>
      <w:pPr>
        <w:ind w:left="2520" w:hanging="360"/>
      </w:pPr>
    </w:lvl>
    <w:lvl w:ilvl="7" w:tplc="FFFFFFFF" w:tentative="1">
      <w:start w:val="1"/>
      <w:numFmt w:val="lowerLetter"/>
      <w:lvlText w:val="%8."/>
      <w:lvlJc w:val="left"/>
      <w:pPr>
        <w:ind w:left="3240" w:hanging="360"/>
      </w:pPr>
    </w:lvl>
    <w:lvl w:ilvl="8" w:tplc="FFFFFFFF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4" w15:restartNumberingAfterBreak="0">
    <w:nsid w:val="5E8E2580"/>
    <w:multiLevelType w:val="multilevel"/>
    <w:tmpl w:val="DFCE8AC0"/>
    <w:lvl w:ilvl="0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  <w:b w:val="0"/>
      </w:rPr>
    </w:lvl>
  </w:abstractNum>
  <w:abstractNum w:abstractNumId="15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D48C5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17" w15:restartNumberingAfterBreak="0">
    <w:nsid w:val="659851EB"/>
    <w:multiLevelType w:val="hybridMultilevel"/>
    <w:tmpl w:val="65F0FD4A"/>
    <w:lvl w:ilvl="0" w:tplc="CC2E82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344E3"/>
    <w:multiLevelType w:val="multilevel"/>
    <w:tmpl w:val="E6B2E4C8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19" w15:restartNumberingAfterBreak="0">
    <w:nsid w:val="6EA206FC"/>
    <w:multiLevelType w:val="multilevel"/>
    <w:tmpl w:val="49C8D81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2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320" w:hanging="2160"/>
      </w:pPr>
      <w:rPr>
        <w:rFonts w:hint="default"/>
        <w:b w:val="0"/>
      </w:rPr>
    </w:lvl>
  </w:abstractNum>
  <w:abstractNum w:abstractNumId="20" w15:restartNumberingAfterBreak="0">
    <w:nsid w:val="7C2F7B49"/>
    <w:multiLevelType w:val="hybridMultilevel"/>
    <w:tmpl w:val="B3F07FC0"/>
    <w:lvl w:ilvl="0" w:tplc="48DC9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064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262379">
    <w:abstractNumId w:val="12"/>
  </w:num>
  <w:num w:numId="3" w16cid:durableId="875097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983605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414636">
    <w:abstractNumId w:val="11"/>
  </w:num>
  <w:num w:numId="6" w16cid:durableId="96222979">
    <w:abstractNumId w:val="12"/>
  </w:num>
  <w:num w:numId="7" w16cid:durableId="301889000">
    <w:abstractNumId w:val="2"/>
  </w:num>
  <w:num w:numId="8" w16cid:durableId="574631807">
    <w:abstractNumId w:val="15"/>
  </w:num>
  <w:num w:numId="9" w16cid:durableId="1118328810">
    <w:abstractNumId w:val="3"/>
  </w:num>
  <w:num w:numId="10" w16cid:durableId="442771251">
    <w:abstractNumId w:val="17"/>
  </w:num>
  <w:num w:numId="11" w16cid:durableId="1524514231">
    <w:abstractNumId w:val="14"/>
  </w:num>
  <w:num w:numId="12" w16cid:durableId="1390108476">
    <w:abstractNumId w:val="18"/>
  </w:num>
  <w:num w:numId="13" w16cid:durableId="2104455570">
    <w:abstractNumId w:val="19"/>
  </w:num>
  <w:num w:numId="14" w16cid:durableId="432822916">
    <w:abstractNumId w:val="0"/>
  </w:num>
  <w:num w:numId="15" w16cid:durableId="1818641454">
    <w:abstractNumId w:val="5"/>
  </w:num>
  <w:num w:numId="16" w16cid:durableId="1980646116">
    <w:abstractNumId w:val="20"/>
  </w:num>
  <w:num w:numId="17" w16cid:durableId="1518382">
    <w:abstractNumId w:val="4"/>
  </w:num>
  <w:num w:numId="18" w16cid:durableId="392168165">
    <w:abstractNumId w:val="6"/>
  </w:num>
  <w:num w:numId="19" w16cid:durableId="52822889">
    <w:abstractNumId w:val="10"/>
  </w:num>
  <w:num w:numId="20" w16cid:durableId="1567446969">
    <w:abstractNumId w:val="1"/>
  </w:num>
  <w:num w:numId="21" w16cid:durableId="1094326322">
    <w:abstractNumId w:val="13"/>
  </w:num>
  <w:num w:numId="22" w16cid:durableId="1699354559">
    <w:abstractNumId w:val="8"/>
  </w:num>
  <w:num w:numId="23" w16cid:durableId="16699374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4C85"/>
    <w:rsid w:val="00023718"/>
    <w:rsid w:val="00094F8D"/>
    <w:rsid w:val="000B1A4E"/>
    <w:rsid w:val="000C4EE8"/>
    <w:rsid w:val="000C64C0"/>
    <w:rsid w:val="000F203B"/>
    <w:rsid w:val="00102137"/>
    <w:rsid w:val="00111A64"/>
    <w:rsid w:val="00115F7D"/>
    <w:rsid w:val="001245C6"/>
    <w:rsid w:val="00126D8C"/>
    <w:rsid w:val="0013363D"/>
    <w:rsid w:val="00160728"/>
    <w:rsid w:val="00160B79"/>
    <w:rsid w:val="00162A78"/>
    <w:rsid w:val="0017191E"/>
    <w:rsid w:val="001767A3"/>
    <w:rsid w:val="0018372C"/>
    <w:rsid w:val="00187B85"/>
    <w:rsid w:val="001A148B"/>
    <w:rsid w:val="001B5DCE"/>
    <w:rsid w:val="001C118A"/>
    <w:rsid w:val="001C6595"/>
    <w:rsid w:val="001D5EF3"/>
    <w:rsid w:val="001E36E9"/>
    <w:rsid w:val="0020113D"/>
    <w:rsid w:val="00225407"/>
    <w:rsid w:val="00225CAA"/>
    <w:rsid w:val="002262BD"/>
    <w:rsid w:val="002266B2"/>
    <w:rsid w:val="0024217B"/>
    <w:rsid w:val="002605F4"/>
    <w:rsid w:val="00271849"/>
    <w:rsid w:val="00272A1B"/>
    <w:rsid w:val="00293CD5"/>
    <w:rsid w:val="002C624C"/>
    <w:rsid w:val="002E1DD7"/>
    <w:rsid w:val="002E6B7A"/>
    <w:rsid w:val="002F696A"/>
    <w:rsid w:val="003312D3"/>
    <w:rsid w:val="00333520"/>
    <w:rsid w:val="00361013"/>
    <w:rsid w:val="00364321"/>
    <w:rsid w:val="003709C4"/>
    <w:rsid w:val="00374BE0"/>
    <w:rsid w:val="00387276"/>
    <w:rsid w:val="00394288"/>
    <w:rsid w:val="003A32FB"/>
    <w:rsid w:val="003E2DDC"/>
    <w:rsid w:val="003F3E1A"/>
    <w:rsid w:val="003F4FE8"/>
    <w:rsid w:val="003F61E3"/>
    <w:rsid w:val="00450942"/>
    <w:rsid w:val="00451B36"/>
    <w:rsid w:val="00470B99"/>
    <w:rsid w:val="00471E20"/>
    <w:rsid w:val="00473076"/>
    <w:rsid w:val="00473885"/>
    <w:rsid w:val="004851E5"/>
    <w:rsid w:val="004A50AC"/>
    <w:rsid w:val="004D5994"/>
    <w:rsid w:val="004F0AFF"/>
    <w:rsid w:val="00561B05"/>
    <w:rsid w:val="00564D9B"/>
    <w:rsid w:val="005A361B"/>
    <w:rsid w:val="005C1BD3"/>
    <w:rsid w:val="005E2548"/>
    <w:rsid w:val="005E36E9"/>
    <w:rsid w:val="00613326"/>
    <w:rsid w:val="00615AE7"/>
    <w:rsid w:val="00625D69"/>
    <w:rsid w:val="00652F1D"/>
    <w:rsid w:val="006621A5"/>
    <w:rsid w:val="00664EFC"/>
    <w:rsid w:val="00674196"/>
    <w:rsid w:val="0067701D"/>
    <w:rsid w:val="00686EE1"/>
    <w:rsid w:val="006A04C6"/>
    <w:rsid w:val="006B4B09"/>
    <w:rsid w:val="006C1A8E"/>
    <w:rsid w:val="006C750D"/>
    <w:rsid w:val="006D5A4E"/>
    <w:rsid w:val="007238B0"/>
    <w:rsid w:val="0074536B"/>
    <w:rsid w:val="00756691"/>
    <w:rsid w:val="00756B81"/>
    <w:rsid w:val="00767EFB"/>
    <w:rsid w:val="00770177"/>
    <w:rsid w:val="00773F22"/>
    <w:rsid w:val="007773E1"/>
    <w:rsid w:val="00785BFC"/>
    <w:rsid w:val="00795FD5"/>
    <w:rsid w:val="00797099"/>
    <w:rsid w:val="00797AC2"/>
    <w:rsid w:val="007A091D"/>
    <w:rsid w:val="007B4AFE"/>
    <w:rsid w:val="007B5EE0"/>
    <w:rsid w:val="007C539E"/>
    <w:rsid w:val="007D0795"/>
    <w:rsid w:val="007D19E1"/>
    <w:rsid w:val="007D36E7"/>
    <w:rsid w:val="007D6C2A"/>
    <w:rsid w:val="00804E45"/>
    <w:rsid w:val="00811D8B"/>
    <w:rsid w:val="008203E8"/>
    <w:rsid w:val="008225C5"/>
    <w:rsid w:val="00850334"/>
    <w:rsid w:val="008642AC"/>
    <w:rsid w:val="00875C7C"/>
    <w:rsid w:val="008802B0"/>
    <w:rsid w:val="008858BB"/>
    <w:rsid w:val="00897DF0"/>
    <w:rsid w:val="008B2142"/>
    <w:rsid w:val="008B3466"/>
    <w:rsid w:val="008D39FC"/>
    <w:rsid w:val="008D53EE"/>
    <w:rsid w:val="008E4EEF"/>
    <w:rsid w:val="00960301"/>
    <w:rsid w:val="00961594"/>
    <w:rsid w:val="009721EB"/>
    <w:rsid w:val="0098468C"/>
    <w:rsid w:val="00986596"/>
    <w:rsid w:val="009868A4"/>
    <w:rsid w:val="00994C85"/>
    <w:rsid w:val="0099637C"/>
    <w:rsid w:val="009A32B0"/>
    <w:rsid w:val="009E718A"/>
    <w:rsid w:val="00A120F8"/>
    <w:rsid w:val="00A211FF"/>
    <w:rsid w:val="00A30AA4"/>
    <w:rsid w:val="00A43848"/>
    <w:rsid w:val="00A45D19"/>
    <w:rsid w:val="00A53D2B"/>
    <w:rsid w:val="00A54966"/>
    <w:rsid w:val="00A71899"/>
    <w:rsid w:val="00A729EB"/>
    <w:rsid w:val="00A7503C"/>
    <w:rsid w:val="00A848E4"/>
    <w:rsid w:val="00A87C17"/>
    <w:rsid w:val="00AA5543"/>
    <w:rsid w:val="00AB182F"/>
    <w:rsid w:val="00AB3E1A"/>
    <w:rsid w:val="00AB558F"/>
    <w:rsid w:val="00AC4925"/>
    <w:rsid w:val="00AC52D4"/>
    <w:rsid w:val="00AD7FE0"/>
    <w:rsid w:val="00AE48D5"/>
    <w:rsid w:val="00B03241"/>
    <w:rsid w:val="00B03FAA"/>
    <w:rsid w:val="00B40672"/>
    <w:rsid w:val="00B44274"/>
    <w:rsid w:val="00B44860"/>
    <w:rsid w:val="00B46632"/>
    <w:rsid w:val="00B5155F"/>
    <w:rsid w:val="00B51CCF"/>
    <w:rsid w:val="00B64B47"/>
    <w:rsid w:val="00B816D0"/>
    <w:rsid w:val="00B85844"/>
    <w:rsid w:val="00B9092E"/>
    <w:rsid w:val="00BC1A0F"/>
    <w:rsid w:val="00BD04E3"/>
    <w:rsid w:val="00BE708E"/>
    <w:rsid w:val="00BF0249"/>
    <w:rsid w:val="00C01F28"/>
    <w:rsid w:val="00C1734B"/>
    <w:rsid w:val="00C3062E"/>
    <w:rsid w:val="00C334D5"/>
    <w:rsid w:val="00C56056"/>
    <w:rsid w:val="00C62DDF"/>
    <w:rsid w:val="00C63265"/>
    <w:rsid w:val="00C74236"/>
    <w:rsid w:val="00C7475F"/>
    <w:rsid w:val="00C90F1C"/>
    <w:rsid w:val="00CB267F"/>
    <w:rsid w:val="00CB3B5C"/>
    <w:rsid w:val="00CD3B8D"/>
    <w:rsid w:val="00CE3119"/>
    <w:rsid w:val="00CE5477"/>
    <w:rsid w:val="00CF05C2"/>
    <w:rsid w:val="00CF2C70"/>
    <w:rsid w:val="00D0346D"/>
    <w:rsid w:val="00D05252"/>
    <w:rsid w:val="00D053BC"/>
    <w:rsid w:val="00D14B56"/>
    <w:rsid w:val="00D26AAE"/>
    <w:rsid w:val="00D53F58"/>
    <w:rsid w:val="00D56980"/>
    <w:rsid w:val="00D612AD"/>
    <w:rsid w:val="00D61B03"/>
    <w:rsid w:val="00D774B1"/>
    <w:rsid w:val="00D91F1B"/>
    <w:rsid w:val="00D95814"/>
    <w:rsid w:val="00D97CBE"/>
    <w:rsid w:val="00DB4ECB"/>
    <w:rsid w:val="00DC1FAA"/>
    <w:rsid w:val="00DC209F"/>
    <w:rsid w:val="00DE0EDC"/>
    <w:rsid w:val="00DE4EE6"/>
    <w:rsid w:val="00E260DE"/>
    <w:rsid w:val="00E30791"/>
    <w:rsid w:val="00E8497D"/>
    <w:rsid w:val="00EA1096"/>
    <w:rsid w:val="00EC1AA3"/>
    <w:rsid w:val="00EC7EA9"/>
    <w:rsid w:val="00ED00E2"/>
    <w:rsid w:val="00ED1F21"/>
    <w:rsid w:val="00ED7D8C"/>
    <w:rsid w:val="00EF2586"/>
    <w:rsid w:val="00EF436B"/>
    <w:rsid w:val="00EF505D"/>
    <w:rsid w:val="00F14670"/>
    <w:rsid w:val="00F27EB5"/>
    <w:rsid w:val="00F46198"/>
    <w:rsid w:val="00F711F2"/>
    <w:rsid w:val="00F753E2"/>
    <w:rsid w:val="00F91268"/>
    <w:rsid w:val="00F92ADD"/>
    <w:rsid w:val="00FC58F4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FF13B"/>
  <w15:docId w15:val="{3A6E0FEA-D39B-4E35-9E21-384A4E3E9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1_literowka Znak,Literowanie Znak,Preambuła Znak,1_literowka,Literowanie,Preambuła,Akapit z listą;1_literowka,Numerowanie,L1,Bullet Number,Body MS Bullet,lp1,EPL lista punktowana z wyrózneniem,Wykr"/>
    <w:basedOn w:val="Normalny"/>
    <w:link w:val="AkapitzlistZnak"/>
    <w:uiPriority w:val="34"/>
    <w:qFormat/>
    <w:rsid w:val="001A148B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148B"/>
  </w:style>
  <w:style w:type="paragraph" w:styleId="Stopka">
    <w:name w:val="footer"/>
    <w:basedOn w:val="Normalny"/>
    <w:link w:val="StopkaZnak"/>
    <w:uiPriority w:val="99"/>
    <w:unhideWhenUsed/>
    <w:rsid w:val="001A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148B"/>
  </w:style>
  <w:style w:type="paragraph" w:styleId="Tekstdymka">
    <w:name w:val="Balloon Text"/>
    <w:basedOn w:val="Normalny"/>
    <w:link w:val="TekstdymkaZnak"/>
    <w:uiPriority w:val="99"/>
    <w:semiHidden/>
    <w:unhideWhenUsed/>
    <w:rsid w:val="00756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B81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5D19"/>
    <w:pPr>
      <w:keepNext/>
      <w:keepLines/>
      <w:suppressAutoHyphens/>
      <w:spacing w:after="160" w:line="360" w:lineRule="auto"/>
      <w:ind w:left="720" w:hanging="720"/>
      <w:textAlignment w:val="baseline"/>
    </w:pPr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rsid w:val="00A45D19"/>
    <w:rPr>
      <w:rFonts w:eastAsiaTheme="majorEastAsia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character" w:customStyle="1" w:styleId="AkapitzlistZnak">
    <w:name w:val="Akapit z listą Znak"/>
    <w:aliases w:val="Podsis rysunku Znak,Akapit z listą numerowaną Znak,1_literowka Znak Znak,Literowanie Znak Znak,Preambuła Znak Znak,1_literowka Znak1,Literowanie Znak1,Preambuła Znak1,Akapit z listą;1_literowka Znak,Numerowanie Znak,L1 Znak,lp1 Znak"/>
    <w:link w:val="Akapitzlist"/>
    <w:uiPriority w:val="34"/>
    <w:qFormat/>
    <w:rsid w:val="00A45D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8139EC9-CF7D-4F16-AE60-D7A2955ED64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545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Misztuk Anna</dc:creator>
  <cp:keywords/>
  <dc:description/>
  <cp:lastModifiedBy>Urszula Kucharska</cp:lastModifiedBy>
  <cp:revision>97</cp:revision>
  <cp:lastPrinted>2026-03-17T07:46:00Z</cp:lastPrinted>
  <dcterms:created xsi:type="dcterms:W3CDTF">2020-04-08T12:04:00Z</dcterms:created>
  <dcterms:modified xsi:type="dcterms:W3CDTF">2026-03-19T09:14:00Z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6b3e38b4-642c-4558-85a7-5fd8c141b85c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v8VS1bUbzNhhTQ8a3F7d1WIFSG51bMFZ</vt:lpwstr>
  </property>
</Properties>
</file>